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93" w:rsidRPr="00105338" w:rsidRDefault="006F2593" w:rsidP="006F259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338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6F2593" w:rsidRDefault="006F2593" w:rsidP="006F259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338">
        <w:rPr>
          <w:rFonts w:ascii="Times New Roman" w:hAnsi="Times New Roman" w:cs="Times New Roman"/>
          <w:b/>
          <w:sz w:val="24"/>
          <w:szCs w:val="24"/>
        </w:rPr>
        <w:t xml:space="preserve">Детский сад №9 «Улыбка» </w:t>
      </w:r>
      <w:proofErr w:type="gramStart"/>
      <w:r w:rsidRPr="00105338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105338">
        <w:rPr>
          <w:rFonts w:ascii="Times New Roman" w:hAnsi="Times New Roman" w:cs="Times New Roman"/>
          <w:b/>
          <w:sz w:val="24"/>
          <w:szCs w:val="24"/>
        </w:rPr>
        <w:t>. Ведено</w:t>
      </w:r>
    </w:p>
    <w:p w:rsidR="006F2593" w:rsidRDefault="006F2593" w:rsidP="006F259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2593">
        <w:rPr>
          <w:rFonts w:ascii="Times New Roman" w:hAnsi="Times New Roman" w:cs="Times New Roman"/>
          <w:sz w:val="28"/>
          <w:szCs w:val="28"/>
        </w:rPr>
        <w:t>Конспект открытого просмотра ООД на тему:</w:t>
      </w:r>
    </w:p>
    <w:p w:rsidR="006F2593" w:rsidRPr="006F2593" w:rsidRDefault="006F2593" w:rsidP="006F2593">
      <w:pPr>
        <w:pStyle w:val="a5"/>
        <w:jc w:val="center"/>
        <w:rPr>
          <w:sz w:val="28"/>
          <w:szCs w:val="28"/>
        </w:rPr>
      </w:pPr>
      <w:r w:rsidRPr="006F2593">
        <w:rPr>
          <w:rFonts w:ascii="Times New Roman" w:hAnsi="Times New Roman" w:cs="Times New Roman"/>
          <w:sz w:val="28"/>
          <w:szCs w:val="28"/>
        </w:rPr>
        <w:t xml:space="preserve"> « Флаг Чеченской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F2593" w:rsidRDefault="006F2593" w:rsidP="006F259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2593" w:rsidRPr="006F2593" w:rsidRDefault="006F2593" w:rsidP="006F259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259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6F2593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6F2593">
        <w:rPr>
          <w:rFonts w:ascii="Times New Roman" w:eastAsia="Times New Roman" w:hAnsi="Times New Roman" w:cs="Times New Roman"/>
          <w:sz w:val="28"/>
          <w:szCs w:val="28"/>
        </w:rPr>
        <w:t>едено-2021г.</w:t>
      </w:r>
    </w:p>
    <w:p w:rsidR="006F2593" w:rsidRDefault="006F2593" w:rsidP="006F259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2593" w:rsidRDefault="006F2593" w:rsidP="006F259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719C" w:rsidRPr="0016719C" w:rsidRDefault="0016719C" w:rsidP="006646AC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16719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Конспект</w:t>
      </w:r>
      <w:r w:rsidR="006646AC" w:rsidRPr="0016719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ООД </w:t>
      </w:r>
      <w:r w:rsidRPr="0016719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по художественно- эстетической деятельности </w:t>
      </w:r>
    </w:p>
    <w:p w:rsidR="006646AC" w:rsidRPr="0016719C" w:rsidRDefault="006646AC" w:rsidP="006646AC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16719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 старшей группе на тему</w:t>
      </w:r>
    </w:p>
    <w:p w:rsidR="006646AC" w:rsidRPr="0016719C" w:rsidRDefault="006646AC" w:rsidP="006646AC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16719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«Флаг Чеченской Республики»</w:t>
      </w:r>
    </w:p>
    <w:p w:rsidR="006646AC" w:rsidRPr="006646AC" w:rsidRDefault="006646AC" w:rsidP="006646AC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646AC" w:rsidRPr="006646AC" w:rsidRDefault="006646AC" w:rsidP="006646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1. Художественно – эстетическое развитие </w:t>
      </w:r>
      <w:r w:rsidRPr="006646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(аппликация)</w:t>
      </w:r>
    </w:p>
    <w:p w:rsidR="006646AC" w:rsidRPr="006646AC" w:rsidRDefault="006646AC" w:rsidP="006646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Флаг Чеченской Республики</w:t>
      </w:r>
    </w:p>
    <w:p w:rsidR="006646AC" w:rsidRPr="006646AC" w:rsidRDefault="006646AC" w:rsidP="006646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719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Цели</w:t>
      </w:r>
      <w:r w:rsidRPr="001671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развивать творческие способности ребенка, закрепление зрительных способностей ребенка, прививать интерес детей к истории своей малой родины.</w:t>
      </w:r>
    </w:p>
    <w:p w:rsidR="006646AC" w:rsidRPr="006646AC" w:rsidRDefault="006646AC" w:rsidP="006646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719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Материалы и оборудование</w:t>
      </w: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646AC" w:rsidRPr="006646AC" w:rsidRDefault="006646AC" w:rsidP="006646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Картинка с изображением </w:t>
      </w:r>
      <w:r w:rsidR="009419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</w:t>
      </w:r>
      <w:r w:rsidRPr="006646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лага ЧР</w:t>
      </w: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, листы бумаги белого, красного, зеленого и коричного цвета, карандаш желтого цвета, карта </w:t>
      </w:r>
      <w:r w:rsidR="009419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Чеченской Р</w:t>
      </w:r>
      <w:r w:rsidRPr="006646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еспублики</w:t>
      </w: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646AC" w:rsidRPr="0016719C" w:rsidRDefault="0016719C" w:rsidP="006646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671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Ход </w:t>
      </w:r>
      <w:r w:rsidR="006646AC" w:rsidRPr="001671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ООД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6646AC" w:rsidRPr="006646AC" w:rsidRDefault="006646AC" w:rsidP="006646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1. Организационный момент.</w:t>
      </w:r>
    </w:p>
    <w:p w:rsidR="006646AC" w:rsidRPr="006646AC" w:rsidRDefault="006646AC" w:rsidP="006646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Ребята, сегодня по дороге в детский сад я встретила </w:t>
      </w:r>
      <w:proofErr w:type="spellStart"/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Винн</w:t>
      </w:r>
      <w:proofErr w:type="gramStart"/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spellEnd"/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gramEnd"/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Пуха, он у меня спросил где он находится что за страна, что за село </w:t>
      </w:r>
      <w:r w:rsidRPr="006646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(наводящие вопросы)</w:t>
      </w: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Мне стало интересно что же с ним произошло. Как вы </w:t>
      </w:r>
      <w:proofErr w:type="gramStart"/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думаете</w:t>
      </w:r>
      <w:proofErr w:type="gramEnd"/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произошло?</w:t>
      </w:r>
    </w:p>
    <w:p w:rsidR="006646AC" w:rsidRPr="006646AC" w:rsidRDefault="006646AC" w:rsidP="006646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(он заблудился, не </w:t>
      </w:r>
      <w:proofErr w:type="gramStart"/>
      <w:r w:rsidRPr="006646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знает где находится</w:t>
      </w:r>
      <w:proofErr w:type="gramEnd"/>
      <w:r w:rsidRPr="006646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646AC" w:rsidRPr="006646AC" w:rsidRDefault="006646AC" w:rsidP="006646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- Наверно ему нужно помочь разобраться, давайте мы ему поможем.</w:t>
      </w:r>
    </w:p>
    <w:p w:rsidR="006646AC" w:rsidRPr="006646AC" w:rsidRDefault="006646AC" w:rsidP="006646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-Как называется планета, на которой мы живем?</w:t>
      </w:r>
    </w:p>
    <w:p w:rsidR="006646AC" w:rsidRPr="006646AC" w:rsidRDefault="006646AC" w:rsidP="006646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: Земля.</w:t>
      </w:r>
    </w:p>
    <w:p w:rsidR="006646AC" w:rsidRPr="006646AC" w:rsidRDefault="006646AC" w:rsidP="006646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: Как называется страна, в которой мы живем?</w:t>
      </w:r>
    </w:p>
    <w:p w:rsidR="006646AC" w:rsidRPr="006646AC" w:rsidRDefault="006646AC" w:rsidP="006646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: Россия.</w:t>
      </w:r>
    </w:p>
    <w:p w:rsidR="006646AC" w:rsidRPr="006646AC" w:rsidRDefault="006646AC" w:rsidP="006646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-В какой </w:t>
      </w:r>
      <w:r w:rsidRPr="006646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республике мы живем</w:t>
      </w: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6646AC" w:rsidRPr="006646AC" w:rsidRDefault="006646AC" w:rsidP="006646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: В </w:t>
      </w:r>
      <w:r w:rsidRPr="006646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Чеченской Республике</w:t>
      </w: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646AC" w:rsidRPr="006646AC" w:rsidRDefault="006646AC" w:rsidP="006646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-Где же нам узнать </w:t>
      </w:r>
      <w:proofErr w:type="gramStart"/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proofErr w:type="gramEnd"/>
      <w:r w:rsidR="00244F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больше о </w:t>
      </w:r>
      <w:r w:rsidRPr="006646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Чеченской республике</w:t>
      </w: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6646AC" w:rsidRPr="006646AC" w:rsidRDefault="006646AC" w:rsidP="006646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-Может где то прочесть или посмотреть, или спросить, что нам нужно сделать?</w:t>
      </w:r>
    </w:p>
    <w:p w:rsidR="006646AC" w:rsidRPr="006646AC" w:rsidRDefault="006646AC" w:rsidP="006646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показывает картинки с изображением карты ЧР и </w:t>
      </w:r>
      <w:r w:rsidRPr="006646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флага ЧР</w:t>
      </w: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. Давайте посмотрим.</w:t>
      </w:r>
    </w:p>
    <w:p w:rsidR="006646AC" w:rsidRPr="006646AC" w:rsidRDefault="006646AC" w:rsidP="006646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: Чечня наша малая родина страна необыкновенная.</w:t>
      </w:r>
    </w:p>
    <w:p w:rsidR="006646AC" w:rsidRPr="006646AC" w:rsidRDefault="006646AC" w:rsidP="006646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-А есть ли у вас любимые места в нашей </w:t>
      </w:r>
      <w:proofErr w:type="gramStart"/>
      <w:r w:rsidR="00244F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</w:t>
      </w:r>
      <w:r w:rsidRPr="006646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еспублике</w:t>
      </w:r>
      <w:proofErr w:type="gramEnd"/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 куда вы ходили отдыхать вместе с семьей </w:t>
      </w:r>
      <w:r w:rsidRPr="006646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6646AC" w:rsidRPr="006646AC" w:rsidRDefault="006646AC" w:rsidP="006646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 ребята.</w:t>
      </w:r>
    </w:p>
    <w:p w:rsidR="006646AC" w:rsidRPr="006646AC" w:rsidRDefault="006646AC" w:rsidP="006646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-Какие цвета вы видите на </w:t>
      </w:r>
      <w:r w:rsidRPr="006646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флаге</w:t>
      </w: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6646AC" w:rsidRPr="006646AC" w:rsidRDefault="006646AC" w:rsidP="006646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: Белый, зеленый, красный, желтый.</w:t>
      </w:r>
    </w:p>
    <w:p w:rsidR="006646AC" w:rsidRPr="006646AC" w:rsidRDefault="006646AC" w:rsidP="006646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Зеленый, белый и красный </w:t>
      </w:r>
      <w:proofErr w:type="gramStart"/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-т</w:t>
      </w:r>
      <w:proofErr w:type="gramEnd"/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радиционные </w:t>
      </w:r>
      <w:r w:rsidR="00244F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Ч</w:t>
      </w:r>
      <w:r w:rsidRPr="006646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еченские цвета</w:t>
      </w: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244F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а золотой орнамент на вертикальной белой полосе - национальный орнамент </w:t>
      </w:r>
      <w:r w:rsidRPr="006646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Республики</w:t>
      </w: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. В классической геральдике выбор цветов трактуется;</w:t>
      </w:r>
    </w:p>
    <w:p w:rsidR="006646AC" w:rsidRPr="006646AC" w:rsidRDefault="006646AC" w:rsidP="006646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Зеленый-природа и возрождение.</w:t>
      </w:r>
    </w:p>
    <w:p w:rsidR="006646AC" w:rsidRPr="006646AC" w:rsidRDefault="006646AC" w:rsidP="006646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Белый– </w:t>
      </w:r>
      <w:proofErr w:type="gramStart"/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ми</w:t>
      </w:r>
      <w:proofErr w:type="gramEnd"/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р и добрые помыслы.</w:t>
      </w:r>
    </w:p>
    <w:p w:rsidR="006646AC" w:rsidRPr="006646AC" w:rsidRDefault="006646AC" w:rsidP="006646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Красный – мужество и сила.</w:t>
      </w:r>
    </w:p>
    <w:p w:rsidR="006646AC" w:rsidRDefault="006646AC" w:rsidP="006646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Желтый </w:t>
      </w:r>
      <w:proofErr w:type="gramStart"/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–б</w:t>
      </w:r>
      <w:proofErr w:type="gramEnd"/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огатство и вечность.</w:t>
      </w:r>
    </w:p>
    <w:p w:rsidR="008520FC" w:rsidRPr="008520FC" w:rsidRDefault="008520FC" w:rsidP="008520F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520F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8520FC">
        <w:rPr>
          <w:rFonts w:ascii="Times New Roman" w:eastAsia="Times New Roman" w:hAnsi="Times New Roman" w:cs="Times New Roman"/>
          <w:sz w:val="28"/>
          <w:szCs w:val="28"/>
        </w:rPr>
        <w:t>: О чем вам напоминает зеленый цвет?</w:t>
      </w:r>
    </w:p>
    <w:p w:rsidR="006646AC" w:rsidRPr="008520FC" w:rsidRDefault="008520FC" w:rsidP="008520F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520F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8520FC">
        <w:rPr>
          <w:rFonts w:ascii="Times New Roman" w:eastAsia="Times New Roman" w:hAnsi="Times New Roman" w:cs="Times New Roman"/>
          <w:sz w:val="28"/>
          <w:szCs w:val="28"/>
        </w:rPr>
        <w:t>:</w:t>
      </w:r>
      <w:r w:rsidR="009419C7">
        <w:rPr>
          <w:rFonts w:ascii="Times New Roman" w:eastAsia="Times New Roman" w:hAnsi="Times New Roman" w:cs="Times New Roman"/>
          <w:sz w:val="28"/>
          <w:szCs w:val="28"/>
        </w:rPr>
        <w:t xml:space="preserve"> Зеленая трава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листья, </w:t>
      </w:r>
      <w:r w:rsidR="009419C7">
        <w:rPr>
          <w:rFonts w:ascii="Times New Roman" w:eastAsia="Times New Roman" w:hAnsi="Times New Roman" w:cs="Times New Roman"/>
          <w:sz w:val="28"/>
          <w:szCs w:val="28"/>
        </w:rPr>
        <w:t>природа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</w:t>
      </w:r>
      <w:r w:rsidRPr="00852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0F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8520FC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6AC" w:rsidRPr="008520FC">
        <w:rPr>
          <w:rFonts w:ascii="Times New Roman" w:eastAsia="Times New Roman" w:hAnsi="Times New Roman" w:cs="Times New Roman"/>
          <w:sz w:val="28"/>
          <w:szCs w:val="28"/>
        </w:rPr>
        <w:t>О чем вам напоминает белый цвет?</w:t>
      </w:r>
    </w:p>
    <w:p w:rsidR="006646AC" w:rsidRPr="008520FC" w:rsidRDefault="006646AC" w:rsidP="008520F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520FC">
        <w:rPr>
          <w:rFonts w:ascii="Times New Roman" w:eastAsia="Times New Roman" w:hAnsi="Times New Roman" w:cs="Times New Roman"/>
          <w:sz w:val="28"/>
          <w:szCs w:val="28"/>
        </w:rPr>
        <w:t>Что вы можете увидеть в природе белого?</w:t>
      </w:r>
    </w:p>
    <w:p w:rsidR="006646AC" w:rsidRPr="008520FC" w:rsidRDefault="006646AC" w:rsidP="008520F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520F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8520FC">
        <w:rPr>
          <w:rFonts w:ascii="Times New Roman" w:eastAsia="Times New Roman" w:hAnsi="Times New Roman" w:cs="Times New Roman"/>
          <w:sz w:val="28"/>
          <w:szCs w:val="28"/>
        </w:rPr>
        <w:t>: Белоснежная зима, белые ромашки, белые облака.</w:t>
      </w:r>
    </w:p>
    <w:p w:rsidR="006646AC" w:rsidRPr="008520FC" w:rsidRDefault="006646AC" w:rsidP="008520F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520F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8520FC">
        <w:rPr>
          <w:rFonts w:ascii="Times New Roman" w:eastAsia="Times New Roman" w:hAnsi="Times New Roman" w:cs="Times New Roman"/>
          <w:sz w:val="28"/>
          <w:szCs w:val="28"/>
        </w:rPr>
        <w:t>: О чем напоминает красный цвет?</w:t>
      </w:r>
    </w:p>
    <w:p w:rsidR="006646AC" w:rsidRDefault="006646AC" w:rsidP="008520F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520F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8520FC">
        <w:rPr>
          <w:rFonts w:ascii="Times New Roman" w:eastAsia="Times New Roman" w:hAnsi="Times New Roman" w:cs="Times New Roman"/>
          <w:sz w:val="28"/>
          <w:szCs w:val="28"/>
        </w:rPr>
        <w:t xml:space="preserve">: цветы, </w:t>
      </w:r>
      <w:proofErr w:type="spellStart"/>
      <w:r w:rsidR="009419C7">
        <w:rPr>
          <w:rFonts w:ascii="Times New Roman" w:eastAsia="Times New Roman" w:hAnsi="Times New Roman" w:cs="Times New Roman"/>
          <w:sz w:val="28"/>
          <w:szCs w:val="28"/>
        </w:rPr>
        <w:t>яблоки</w:t>
      </w:r>
      <w:proofErr w:type="gramStart"/>
      <w:r w:rsidR="009419C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520FC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8520FC">
        <w:rPr>
          <w:rFonts w:ascii="Times New Roman" w:eastAsia="Times New Roman" w:hAnsi="Times New Roman" w:cs="Times New Roman"/>
          <w:sz w:val="28"/>
          <w:szCs w:val="28"/>
        </w:rPr>
        <w:t>годы</w:t>
      </w:r>
      <w:proofErr w:type="spellEnd"/>
      <w:r w:rsidRPr="00852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9C7" w:rsidRPr="008520FC" w:rsidRDefault="009419C7" w:rsidP="009419C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520F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8520FC">
        <w:rPr>
          <w:rFonts w:ascii="Times New Roman" w:eastAsia="Times New Roman" w:hAnsi="Times New Roman" w:cs="Times New Roman"/>
          <w:sz w:val="28"/>
          <w:szCs w:val="28"/>
        </w:rPr>
        <w:t xml:space="preserve">: О </w:t>
      </w:r>
      <w:r>
        <w:rPr>
          <w:rFonts w:ascii="Times New Roman" w:eastAsia="Times New Roman" w:hAnsi="Times New Roman" w:cs="Times New Roman"/>
          <w:sz w:val="28"/>
          <w:szCs w:val="28"/>
        </w:rPr>
        <w:t>чем вам напоминает желт</w:t>
      </w:r>
      <w:r w:rsidRPr="008520FC">
        <w:rPr>
          <w:rFonts w:ascii="Times New Roman" w:eastAsia="Times New Roman" w:hAnsi="Times New Roman" w:cs="Times New Roman"/>
          <w:sz w:val="28"/>
          <w:szCs w:val="28"/>
        </w:rPr>
        <w:t>ый цвет?</w:t>
      </w:r>
    </w:p>
    <w:p w:rsidR="009419C7" w:rsidRPr="008520FC" w:rsidRDefault="009419C7" w:rsidP="009419C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520F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8520FC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Солнце, осень.                                                                  </w:t>
      </w:r>
      <w:r w:rsidRPr="00852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46AC" w:rsidRPr="006646AC" w:rsidRDefault="006646AC" w:rsidP="006646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:. </w:t>
      </w:r>
      <w:proofErr w:type="gramEnd"/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В праздники и другие торжественные дни улицы нашего села украшают </w:t>
      </w:r>
      <w:r w:rsidRPr="006646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флагами</w:t>
      </w: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. Любой </w:t>
      </w:r>
      <w:r w:rsidR="009419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</w:t>
      </w:r>
      <w:r w:rsidRPr="006646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лаг</w:t>
      </w: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 имеет полотнище и древко. Полотнище это отрезок ткани, а древко это палочка, на которую крепится полотнище.</w:t>
      </w:r>
    </w:p>
    <w:p w:rsidR="006646AC" w:rsidRPr="006646AC" w:rsidRDefault="006646AC" w:rsidP="006646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2. Аппликация </w:t>
      </w:r>
      <w:r w:rsidR="00244F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</w:t>
      </w:r>
      <w:r w:rsidRPr="006646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лага</w:t>
      </w:r>
    </w:p>
    <w:p w:rsidR="006646AC" w:rsidRPr="006646AC" w:rsidRDefault="006646AC" w:rsidP="006646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Ребятки, а что же мы можем сделать для </w:t>
      </w:r>
      <w:proofErr w:type="spellStart"/>
      <w:proofErr w:type="gramStart"/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Винни-Пуха</w:t>
      </w:r>
      <w:proofErr w:type="spellEnd"/>
      <w:proofErr w:type="gramEnd"/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чтобы он запомнил навсегда где он находится, как называется наша </w:t>
      </w:r>
      <w:r w:rsidRPr="006646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Республика</w:t>
      </w: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, и запомнил отличительные особенности нашей страны.</w:t>
      </w:r>
    </w:p>
    <w:p w:rsidR="006646AC" w:rsidRPr="006646AC" w:rsidRDefault="006646AC" w:rsidP="006646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Правильно мы можем ему сделать особенные подарки, он вернется домой и расскажет всем своим друзьям про </w:t>
      </w:r>
      <w:proofErr w:type="gramStart"/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то</w:t>
      </w:r>
      <w:proofErr w:type="gramEnd"/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он узнал у нас и подарит им подарки от нас,</w:t>
      </w:r>
    </w:p>
    <w:p w:rsidR="006646AC" w:rsidRPr="006F2593" w:rsidRDefault="006646AC" w:rsidP="006646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F259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Физкультминутка</w:t>
      </w:r>
    </w:p>
    <w:p w:rsidR="006646AC" w:rsidRPr="006646AC" w:rsidRDefault="006646AC" w:rsidP="006646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Вышли дети на парад.</w:t>
      </w:r>
    </w:p>
    <w:p w:rsidR="006646AC" w:rsidRPr="006646AC" w:rsidRDefault="006646AC" w:rsidP="006646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Друг за другом встали в ряд.</w:t>
      </w:r>
    </w:p>
    <w:p w:rsidR="006646AC" w:rsidRPr="006646AC" w:rsidRDefault="006646AC" w:rsidP="006646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Как красиво все шагают.</w:t>
      </w:r>
    </w:p>
    <w:p w:rsidR="006646AC" w:rsidRPr="006646AC" w:rsidRDefault="006646AC" w:rsidP="006646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Дружно ноги поднимают.</w:t>
      </w:r>
    </w:p>
    <w:p w:rsidR="006646AC" w:rsidRPr="006646AC" w:rsidRDefault="006646AC" w:rsidP="006646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Руки вверх поднимем,</w:t>
      </w:r>
    </w:p>
    <w:p w:rsidR="006646AC" w:rsidRPr="006646AC" w:rsidRDefault="006646AC" w:rsidP="006646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Руки вниз опустим.</w:t>
      </w:r>
    </w:p>
    <w:p w:rsidR="006646AC" w:rsidRPr="006646AC" w:rsidRDefault="006646AC" w:rsidP="006646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В стороны, помашем</w:t>
      </w:r>
    </w:p>
    <w:p w:rsidR="006646AC" w:rsidRPr="006646AC" w:rsidRDefault="006646AC" w:rsidP="006646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 пояс – и попляшем.</w:t>
      </w:r>
    </w:p>
    <w:p w:rsidR="006646AC" w:rsidRPr="006646AC" w:rsidRDefault="006646AC" w:rsidP="006646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Покажи мне свой флажок,</w:t>
      </w:r>
    </w:p>
    <w:p w:rsidR="006646AC" w:rsidRPr="006646AC" w:rsidRDefault="006646AC" w:rsidP="006646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Спрячь-ка за спину, дружок.</w:t>
      </w:r>
    </w:p>
    <w:p w:rsidR="006646AC" w:rsidRPr="006646AC" w:rsidRDefault="006646AC" w:rsidP="006646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: Мы будем делать </w:t>
      </w:r>
      <w:r w:rsidR="009419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</w:t>
      </w:r>
      <w:r w:rsidRPr="006646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лаги</w:t>
      </w: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. Для того чтобы сделать </w:t>
      </w:r>
      <w:r w:rsidR="009419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</w:t>
      </w:r>
      <w:r w:rsidRPr="006646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лаг нужно</w:t>
      </w: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646AC" w:rsidRPr="006646AC" w:rsidRDefault="006646AC" w:rsidP="006646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1. На белую полоску наклеить сначала зеленую полоску оставляя по вертикали белую полоску</w:t>
      </w:r>
      <w:r w:rsidR="009419C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646AC" w:rsidRPr="006646AC" w:rsidRDefault="006646AC" w:rsidP="006646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Затем оставляя по горизонтали тонкую белую </w:t>
      </w:r>
      <w:proofErr w:type="gramStart"/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r w:rsidR="009419C7">
        <w:rPr>
          <w:rFonts w:ascii="Times New Roman" w:eastAsia="Times New Roman" w:hAnsi="Times New Roman" w:cs="Times New Roman"/>
          <w:color w:val="111111"/>
          <w:sz w:val="28"/>
          <w:szCs w:val="28"/>
        </w:rPr>
        <w:t>лосу</w:t>
      </w:r>
      <w:proofErr w:type="gramEnd"/>
      <w:r w:rsidR="009419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наклеиваем красную полоску</w:t>
      </w: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646AC" w:rsidRPr="006646AC" w:rsidRDefault="006646AC" w:rsidP="006646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3. Затем коричневую полоску намазать клеем одну половину и соединить обе половины. Получится палка для нашего </w:t>
      </w:r>
      <w:r w:rsidRPr="006646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флага</w:t>
      </w:r>
    </w:p>
    <w:p w:rsidR="006646AC" w:rsidRPr="006646AC" w:rsidRDefault="006646AC" w:rsidP="006646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4. Приклеить к нашему </w:t>
      </w:r>
      <w:r w:rsidRPr="006646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флагу палку</w:t>
      </w: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646AC" w:rsidRDefault="006646AC" w:rsidP="006646A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 </w:t>
      </w:r>
      <w:proofErr w:type="gramStart"/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Смотрите</w:t>
      </w:r>
      <w:proofErr w:type="gramEnd"/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какого цвета наш национальный орнамент </w:t>
      </w:r>
      <w:r w:rsidRPr="006646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(желтого)</w:t>
      </w:r>
      <w:r w:rsidR="008520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244F4E" w:rsidRPr="006646AC" w:rsidRDefault="00244F4E" w:rsidP="006646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47E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6. </w:t>
      </w:r>
      <w:r w:rsidR="008520FC" w:rsidRPr="00D147E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На вертикальной </w:t>
      </w:r>
      <w:r w:rsidRPr="00D147E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белой полосе мы с Вами дорисуем </w:t>
      </w:r>
      <w:r w:rsidR="00D147EF" w:rsidRPr="00D147E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наш национальный </w:t>
      </w:r>
      <w:r w:rsidRPr="00D147E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орнамент</w:t>
      </w:r>
      <w:r w:rsidR="008520FC" w:rsidRPr="00D147E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6646AC" w:rsidRPr="006646AC" w:rsidRDefault="006646AC" w:rsidP="006646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занимают места. Воспитатель при необходимости помогает детям.</w:t>
      </w:r>
    </w:p>
    <w:p w:rsidR="006646AC" w:rsidRPr="006646AC" w:rsidRDefault="006646AC" w:rsidP="006646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З. Рефлексия.</w:t>
      </w:r>
    </w:p>
    <w:p w:rsidR="006646AC" w:rsidRPr="006646AC" w:rsidRDefault="006646AC" w:rsidP="006646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Какие нарядные красивые флажки у вас получились. Ребятки, скажите, смогли ли мы помочь разобраться </w:t>
      </w:r>
      <w:proofErr w:type="spellStart"/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Винни-Пуху</w:t>
      </w:r>
      <w:proofErr w:type="spellEnd"/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его вопросе, вспомним, что он заблудился и не </w:t>
      </w:r>
      <w:proofErr w:type="gramStart"/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знал где он находится</w:t>
      </w:r>
      <w:proofErr w:type="gramEnd"/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какой стране, и совсем не был знаком с символикой </w:t>
      </w:r>
      <w:r w:rsidR="00D147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Чеченской Р</w:t>
      </w:r>
      <w:r w:rsidRPr="006646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еспублики</w:t>
      </w: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646AC" w:rsidRPr="006646AC" w:rsidRDefault="006646AC" w:rsidP="006646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 вы думаете, когда он </w:t>
      </w:r>
      <w:proofErr w:type="gramStart"/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вернется он расскажет</w:t>
      </w:r>
      <w:proofErr w:type="gramEnd"/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 нас своим друзьям?</w:t>
      </w:r>
    </w:p>
    <w:p w:rsidR="006646AC" w:rsidRPr="006646AC" w:rsidRDefault="006646AC" w:rsidP="006646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Тогда чтобы у них остались о нас хорошие воспоминания мы подарим </w:t>
      </w:r>
      <w:r w:rsidR="00D147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им </w:t>
      </w:r>
      <w:r w:rsidRPr="006646AC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наши флажки.</w:t>
      </w:r>
    </w:p>
    <w:p w:rsidR="00904F14" w:rsidRDefault="00904F14">
      <w:pPr>
        <w:rPr>
          <w:rFonts w:ascii="Times New Roman" w:hAnsi="Times New Roman" w:cs="Times New Roman"/>
          <w:sz w:val="28"/>
          <w:szCs w:val="28"/>
        </w:rPr>
      </w:pPr>
    </w:p>
    <w:p w:rsidR="006F2593" w:rsidRDefault="006F2593">
      <w:pPr>
        <w:rPr>
          <w:rFonts w:ascii="Times New Roman" w:hAnsi="Times New Roman" w:cs="Times New Roman"/>
          <w:sz w:val="28"/>
          <w:szCs w:val="28"/>
        </w:rPr>
      </w:pPr>
    </w:p>
    <w:p w:rsidR="006F2593" w:rsidRDefault="006F2593">
      <w:pPr>
        <w:rPr>
          <w:rFonts w:ascii="Times New Roman" w:hAnsi="Times New Roman" w:cs="Times New Roman"/>
          <w:sz w:val="28"/>
          <w:szCs w:val="28"/>
        </w:rPr>
      </w:pPr>
    </w:p>
    <w:p w:rsidR="006F2593" w:rsidRDefault="006F2593">
      <w:pPr>
        <w:rPr>
          <w:rFonts w:ascii="Times New Roman" w:hAnsi="Times New Roman" w:cs="Times New Roman"/>
          <w:sz w:val="28"/>
          <w:szCs w:val="28"/>
        </w:rPr>
      </w:pPr>
    </w:p>
    <w:p w:rsidR="006F2593" w:rsidRDefault="006F2593">
      <w:pPr>
        <w:rPr>
          <w:rFonts w:ascii="Times New Roman" w:hAnsi="Times New Roman" w:cs="Times New Roman"/>
          <w:sz w:val="28"/>
          <w:szCs w:val="28"/>
        </w:rPr>
      </w:pPr>
    </w:p>
    <w:p w:rsidR="006F2593" w:rsidRDefault="006F2593">
      <w:pPr>
        <w:rPr>
          <w:rFonts w:ascii="Times New Roman" w:hAnsi="Times New Roman" w:cs="Times New Roman"/>
          <w:sz w:val="28"/>
          <w:szCs w:val="28"/>
        </w:rPr>
      </w:pPr>
    </w:p>
    <w:p w:rsidR="006F2593" w:rsidRDefault="006F2593">
      <w:pPr>
        <w:rPr>
          <w:rFonts w:ascii="Times New Roman" w:hAnsi="Times New Roman" w:cs="Times New Roman"/>
          <w:sz w:val="28"/>
          <w:szCs w:val="28"/>
        </w:rPr>
      </w:pPr>
    </w:p>
    <w:p w:rsidR="006F2593" w:rsidRDefault="006F2593">
      <w:pPr>
        <w:rPr>
          <w:rFonts w:ascii="Times New Roman" w:hAnsi="Times New Roman" w:cs="Times New Roman"/>
          <w:sz w:val="28"/>
          <w:szCs w:val="28"/>
        </w:rPr>
      </w:pPr>
    </w:p>
    <w:sectPr w:rsidR="006F2593" w:rsidSect="006646A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46AC"/>
    <w:rsid w:val="0016719C"/>
    <w:rsid w:val="001F0F33"/>
    <w:rsid w:val="00244F4E"/>
    <w:rsid w:val="005468A7"/>
    <w:rsid w:val="006646AC"/>
    <w:rsid w:val="006F2593"/>
    <w:rsid w:val="008520FC"/>
    <w:rsid w:val="00904F14"/>
    <w:rsid w:val="009419C7"/>
    <w:rsid w:val="00D147EF"/>
    <w:rsid w:val="00D4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A9"/>
  </w:style>
  <w:style w:type="paragraph" w:styleId="1">
    <w:name w:val="heading 1"/>
    <w:basedOn w:val="a"/>
    <w:link w:val="10"/>
    <w:uiPriority w:val="9"/>
    <w:qFormat/>
    <w:rsid w:val="006646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6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66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6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46AC"/>
    <w:rPr>
      <w:b/>
      <w:bCs/>
    </w:rPr>
  </w:style>
  <w:style w:type="paragraph" w:styleId="a5">
    <w:name w:val="No Spacing"/>
    <w:uiPriority w:val="1"/>
    <w:qFormat/>
    <w:rsid w:val="006646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2021-03-13T14:44:00Z</dcterms:created>
  <dcterms:modified xsi:type="dcterms:W3CDTF">2021-03-14T20:26:00Z</dcterms:modified>
</cp:coreProperties>
</file>